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026" w:rsidRDefault="00B97026" w:rsidP="00B97026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84859081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№1 </w:t>
      </w:r>
    </w:p>
    <w:p w:rsidR="00B97026" w:rsidRDefault="00B97026" w:rsidP="00B9702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DD139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от «___»________201</w:t>
      </w:r>
      <w:r w:rsidR="00881EC3">
        <w:rPr>
          <w:rFonts w:ascii="Times New Roman" w:hAnsi="Times New Roman" w:cs="Times New Roman"/>
          <w:sz w:val="24"/>
          <w:szCs w:val="24"/>
        </w:rPr>
        <w:t>6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26B08" w:rsidRPr="00826B08" w:rsidRDefault="00826B08" w:rsidP="00826B0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278AA" w:rsidRDefault="003278A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82E1A" w:rsidRPr="007C15BE" w:rsidRDefault="001C25DE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УСЛУГ</w:t>
      </w:r>
    </w:p>
    <w:p w:rsidR="003278AA" w:rsidRDefault="003278AA" w:rsidP="003278AA">
      <w:pPr>
        <w:pStyle w:val="31"/>
        <w:shd w:val="clear" w:color="auto" w:fill="auto"/>
        <w:spacing w:before="0"/>
        <w:ind w:right="360"/>
      </w:pPr>
      <w:r>
        <w:t xml:space="preserve">проведению анализа крови для нужд </w:t>
      </w:r>
    </w:p>
    <w:p w:rsidR="003278AA" w:rsidRDefault="003278AA" w:rsidP="003278AA">
      <w:pPr>
        <w:pStyle w:val="31"/>
        <w:shd w:val="clear" w:color="auto" w:fill="auto"/>
        <w:spacing w:before="0"/>
        <w:ind w:right="360"/>
      </w:pPr>
      <w:r>
        <w:t>ООО</w:t>
      </w:r>
      <w:r>
        <w:rPr>
          <w:noProof/>
          <w:lang w:eastAsia="ru-RU"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 wp14:anchorId="4F4EFE64" wp14:editId="24822B9B">
                <wp:simplePos x="0" y="0"/>
                <wp:positionH relativeFrom="margin">
                  <wp:posOffset>4040505</wp:posOffset>
                </wp:positionH>
                <wp:positionV relativeFrom="paragraph">
                  <wp:posOffset>7034530</wp:posOffset>
                </wp:positionV>
                <wp:extent cx="166370" cy="76200"/>
                <wp:effectExtent l="1905" t="0" r="3175" b="4445"/>
                <wp:wrapTopAndBottom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8AA" w:rsidRDefault="003278AA" w:rsidP="003278AA">
                            <w:pPr>
                              <w:pStyle w:val="4"/>
                              <w:shd w:val="clear" w:color="auto" w:fill="auto"/>
                              <w:spacing w:line="120" w:lineRule="exact"/>
                              <w:ind w:left="10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18.15pt;margin-top:553.9pt;width:13.1pt;height:6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" filled="f" stroked="f">
                <v:textbox style="mso-fit-shape-to-text:t" inset="0,0,0,0">
                  <w:txbxContent>
                    <w:p w:rsidR="003278AA" w:rsidRDefault="003278AA" w:rsidP="003278AA">
                      <w:pPr>
                        <w:pStyle w:val="4"/>
                        <w:shd w:val="clear" w:color="auto" w:fill="auto"/>
                        <w:spacing w:line="120" w:lineRule="exact"/>
                        <w:ind w:left="100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 xml:space="preserve"> «</w:t>
      </w:r>
      <w:proofErr w:type="spellStart"/>
      <w:r>
        <w:t>Медсервис</w:t>
      </w:r>
      <w:proofErr w:type="spellEnd"/>
      <w:r>
        <w:t>» в 201</w:t>
      </w:r>
      <w:r w:rsidR="00E84B94">
        <w:t>6</w:t>
      </w:r>
      <w:r>
        <w:t xml:space="preserve"> году</w:t>
      </w:r>
    </w:p>
    <w:p w:rsidR="003278AA" w:rsidRDefault="003278AA" w:rsidP="003278AA">
      <w:pPr>
        <w:pStyle w:val="af"/>
        <w:framePr w:w="9206" w:wrap="notBeside" w:vAnchor="text" w:hAnchor="text" w:xAlign="center" w:y="1"/>
        <w:shd w:val="clear" w:color="auto" w:fill="auto"/>
        <w:spacing w:line="230" w:lineRule="exact"/>
      </w:pPr>
    </w:p>
    <w:p w:rsidR="003278AA" w:rsidRDefault="003278AA" w:rsidP="003278AA">
      <w:pPr>
        <w:pStyle w:val="af"/>
        <w:framePr w:w="9206" w:wrap="notBeside" w:vAnchor="text" w:hAnchor="text" w:xAlign="center" w:y="1"/>
        <w:shd w:val="clear" w:color="auto" w:fill="auto"/>
        <w:spacing w:line="230" w:lineRule="exact"/>
      </w:pPr>
      <w:r>
        <w:t>Цена за каждую услугу составит:</w:t>
      </w:r>
    </w:p>
    <w:tbl>
      <w:tblPr>
        <w:tblOverlap w:val="never"/>
        <w:tblW w:w="97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4139"/>
        <w:gridCol w:w="989"/>
        <w:gridCol w:w="1992"/>
        <w:gridCol w:w="1992"/>
      </w:tblGrid>
      <w:tr w:rsidR="000F70E7" w:rsidTr="000F70E7">
        <w:trPr>
          <w:trHeight w:hRule="exact" w:val="55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Наименование услуги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Ед.</w:t>
            </w:r>
          </w:p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изм.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Цена за единицу, рублей</w:t>
            </w:r>
          </w:p>
        </w:tc>
      </w:tr>
      <w:tr w:rsidR="000F70E7" w:rsidTr="000F70E7">
        <w:trPr>
          <w:trHeight w:hRule="exact" w:val="27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right="280"/>
              <w:jc w:val="right"/>
            </w:pPr>
            <w:r>
              <w:rPr>
                <w:rStyle w:val="115pt0"/>
              </w:rP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Определение группы крови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3042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0F70E7" w:rsidTr="000F70E7">
        <w:trPr>
          <w:trHeight w:hRule="exact" w:val="27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Определение резус фактора «Д»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3062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0F70E7" w:rsidTr="000F70E7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Определение «Ке11»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1540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73238C" w:rsidTr="000F70E7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38C" w:rsidRDefault="0073238C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  <w:rPr>
                <w:rStyle w:val="115pt0"/>
              </w:rPr>
            </w:pPr>
            <w:r>
              <w:rPr>
                <w:rStyle w:val="115pt0"/>
              </w:rPr>
              <w:t>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38C" w:rsidRDefault="0073238C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  <w:rPr>
                <w:rStyle w:val="115pt0"/>
              </w:rPr>
            </w:pPr>
            <w:r>
              <w:rPr>
                <w:rStyle w:val="115pt0"/>
              </w:rPr>
              <w:t>Определение «</w:t>
            </w:r>
            <w:proofErr w:type="spellStart"/>
            <w:r>
              <w:rPr>
                <w:rStyle w:val="115pt0"/>
              </w:rPr>
              <w:t>Келанно</w:t>
            </w:r>
            <w:proofErr w:type="spellEnd"/>
            <w:r>
              <w:rPr>
                <w:rStyle w:val="115pt0"/>
              </w:rPr>
              <w:t>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38C" w:rsidRDefault="0073238C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  <w:rPr>
                <w:rStyle w:val="115pt0"/>
              </w:rPr>
            </w:pPr>
            <w:r>
              <w:rPr>
                <w:rStyle w:val="115pt0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38C" w:rsidRPr="000F70E7" w:rsidRDefault="0073238C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1540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38C" w:rsidRDefault="0073238C" w:rsidP="0073238C">
            <w:pPr>
              <w:pStyle w:val="25"/>
              <w:shd w:val="clear" w:color="auto" w:fill="auto"/>
              <w:spacing w:line="230" w:lineRule="exact"/>
            </w:pPr>
          </w:p>
        </w:tc>
      </w:tr>
      <w:tr w:rsidR="000F70E7" w:rsidTr="000F70E7">
        <w:trPr>
          <w:trHeight w:hRule="exact" w:val="28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73238C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 xml:space="preserve">Определение </w:t>
            </w:r>
            <w:proofErr w:type="spellStart"/>
            <w:r>
              <w:rPr>
                <w:rStyle w:val="115pt0"/>
              </w:rPr>
              <w:t>финотипа</w:t>
            </w:r>
            <w:proofErr w:type="spellEnd"/>
            <w:r>
              <w:rPr>
                <w:rStyle w:val="115pt0"/>
              </w:rPr>
              <w:t xml:space="preserve"> крови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4182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0F70E7" w:rsidTr="000F70E7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73238C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Определение резус антител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0F70E7" w:rsidTr="000F70E7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73238C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Титрование выявленных резус антител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1990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0F70E7" w:rsidTr="000F70E7">
        <w:trPr>
          <w:trHeight w:hRule="exact" w:val="31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0E7" w:rsidRDefault="0073238C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8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Определение подгруппы А</w:t>
            </w:r>
            <w:proofErr w:type="gramStart"/>
            <m:oMath>
              <m:r>
                <w:rPr>
                  <w:rStyle w:val="115pt0"/>
                  <w:rFonts w:ascii="Cambria Math" w:hAnsi="Cambria Math"/>
                </w:rPr>
                <m:t>2</m:t>
              </m:r>
            </m:oMath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</w:pPr>
            <w:r>
              <w:rPr>
                <w:rStyle w:val="115pt0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462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Default="000F70E7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73238C" w:rsidTr="000F70E7">
        <w:trPr>
          <w:trHeight w:hRule="exact" w:val="31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238C" w:rsidRDefault="0073238C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  <w:rPr>
                <w:rStyle w:val="115pt0"/>
              </w:rPr>
            </w:pPr>
            <w:r>
              <w:rPr>
                <w:rStyle w:val="115pt0"/>
              </w:rPr>
              <w:t>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238C" w:rsidRDefault="0073238C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  <w:rPr>
                <w:rStyle w:val="115pt0"/>
              </w:rPr>
            </w:pPr>
            <w:r>
              <w:rPr>
                <w:rStyle w:val="115pt0"/>
              </w:rPr>
              <w:t>Скрининг антиэритроцитарных антител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238C" w:rsidRDefault="0073238C" w:rsidP="000F70E7">
            <w:pPr>
              <w:pStyle w:val="25"/>
              <w:shd w:val="clear" w:color="auto" w:fill="auto"/>
              <w:spacing w:line="230" w:lineRule="exact"/>
              <w:ind w:left="120"/>
              <w:jc w:val="left"/>
              <w:rPr>
                <w:rStyle w:val="115pt0"/>
              </w:rPr>
            </w:pPr>
            <w:r>
              <w:rPr>
                <w:rStyle w:val="115pt0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238C" w:rsidRPr="000F70E7" w:rsidRDefault="0073238C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1990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38C" w:rsidRDefault="0073238C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bookmarkEnd w:id="0"/>
    </w:tbl>
    <w:p w:rsidR="00826B08" w:rsidRP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12"/>
        <w:gridCol w:w="5012"/>
      </w:tblGrid>
      <w:tr w:rsidR="00826B08" w:rsidRPr="00826B08" w:rsidTr="00826B08"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</w:t>
            </w:r>
            <w:r w:rsidRPr="00826B08">
              <w:rPr>
                <w:rFonts w:eastAsiaTheme="minorHAnsi"/>
                <w:b/>
                <w:sz w:val="24"/>
                <w:szCs w:val="24"/>
              </w:rPr>
              <w:t>Заказчик</w:t>
            </w:r>
            <w:r w:rsidRPr="00826B08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5012" w:type="dxa"/>
          </w:tcPr>
          <w:p w:rsidR="00826B08" w:rsidRPr="00826B08" w:rsidRDefault="00826B08" w:rsidP="00826B08">
            <w:pPr>
              <w:rPr>
                <w:b/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«Исполнитель»</w:t>
            </w:r>
          </w:p>
        </w:tc>
      </w:tr>
      <w:tr w:rsidR="00826B08" w:rsidRPr="00826B08" w:rsidTr="00826B08"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Директор ООО «</w:t>
            </w:r>
            <w:proofErr w:type="spellStart"/>
            <w:r w:rsidRPr="00826B08">
              <w:rPr>
                <w:sz w:val="24"/>
                <w:szCs w:val="24"/>
              </w:rPr>
              <w:t>Медсервис</w:t>
            </w:r>
            <w:proofErr w:type="spellEnd"/>
            <w:r w:rsidRPr="00826B08">
              <w:rPr>
                <w:sz w:val="24"/>
                <w:szCs w:val="24"/>
              </w:rPr>
              <w:t>»</w:t>
            </w:r>
          </w:p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 xml:space="preserve">_____________________С.В. </w:t>
            </w:r>
            <w:proofErr w:type="spellStart"/>
            <w:r w:rsidRPr="00826B08">
              <w:rPr>
                <w:sz w:val="24"/>
                <w:szCs w:val="24"/>
              </w:rPr>
              <w:t>Мовергоз</w:t>
            </w:r>
            <w:proofErr w:type="spellEnd"/>
          </w:p>
        </w:tc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</w:tc>
      </w:tr>
    </w:tbl>
    <w:p w:rsidR="00826B08" w:rsidRP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181E3A" w:rsidRPr="00826B08" w:rsidRDefault="00826B08" w:rsidP="00826B08">
      <w:pPr>
        <w:tabs>
          <w:tab w:val="center" w:pos="4904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26B08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</w:p>
    <w:p w:rsidR="00826B08" w:rsidRPr="00826B08" w:rsidRDefault="00826B0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26B08" w:rsidRPr="00826B08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968EF"/>
    <w:rsid w:val="000F667A"/>
    <w:rsid w:val="000F70E7"/>
    <w:rsid w:val="00112964"/>
    <w:rsid w:val="0014710C"/>
    <w:rsid w:val="00166770"/>
    <w:rsid w:val="00181E3A"/>
    <w:rsid w:val="00187533"/>
    <w:rsid w:val="001A3D5A"/>
    <w:rsid w:val="001B7023"/>
    <w:rsid w:val="001C25DE"/>
    <w:rsid w:val="00253B4B"/>
    <w:rsid w:val="00254F3E"/>
    <w:rsid w:val="00271F59"/>
    <w:rsid w:val="002B72BF"/>
    <w:rsid w:val="002E4558"/>
    <w:rsid w:val="00303C07"/>
    <w:rsid w:val="0030471E"/>
    <w:rsid w:val="003278AA"/>
    <w:rsid w:val="00330F48"/>
    <w:rsid w:val="0033133E"/>
    <w:rsid w:val="00362436"/>
    <w:rsid w:val="00373C7E"/>
    <w:rsid w:val="003909C6"/>
    <w:rsid w:val="0041048D"/>
    <w:rsid w:val="00424CB9"/>
    <w:rsid w:val="00477890"/>
    <w:rsid w:val="004C358F"/>
    <w:rsid w:val="00582E1A"/>
    <w:rsid w:val="0073238C"/>
    <w:rsid w:val="00773565"/>
    <w:rsid w:val="00795313"/>
    <w:rsid w:val="00797C51"/>
    <w:rsid w:val="007A08CF"/>
    <w:rsid w:val="007C15BE"/>
    <w:rsid w:val="00820C71"/>
    <w:rsid w:val="00826B08"/>
    <w:rsid w:val="0083731C"/>
    <w:rsid w:val="00846A29"/>
    <w:rsid w:val="00847DA9"/>
    <w:rsid w:val="008758F4"/>
    <w:rsid w:val="00881EC3"/>
    <w:rsid w:val="0093066D"/>
    <w:rsid w:val="00953091"/>
    <w:rsid w:val="00962546"/>
    <w:rsid w:val="009854B6"/>
    <w:rsid w:val="009D69DF"/>
    <w:rsid w:val="009F0945"/>
    <w:rsid w:val="00A73558"/>
    <w:rsid w:val="00A75F3F"/>
    <w:rsid w:val="00A978E2"/>
    <w:rsid w:val="00AE3EAD"/>
    <w:rsid w:val="00B72C38"/>
    <w:rsid w:val="00B74C0A"/>
    <w:rsid w:val="00B97026"/>
    <w:rsid w:val="00BD4195"/>
    <w:rsid w:val="00BF1876"/>
    <w:rsid w:val="00C47056"/>
    <w:rsid w:val="00C5261B"/>
    <w:rsid w:val="00CB3B10"/>
    <w:rsid w:val="00D515E1"/>
    <w:rsid w:val="00D73C84"/>
    <w:rsid w:val="00DA28A1"/>
    <w:rsid w:val="00DD1390"/>
    <w:rsid w:val="00DF1106"/>
    <w:rsid w:val="00E208D4"/>
    <w:rsid w:val="00E814A4"/>
    <w:rsid w:val="00E84B94"/>
    <w:rsid w:val="00F1228E"/>
    <w:rsid w:val="00FA28F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Exact">
    <w:name w:val="Основной текст (4) Exact"/>
    <w:basedOn w:val="a0"/>
    <w:link w:val="4"/>
    <w:rsid w:val="003278AA"/>
    <w:rPr>
      <w:rFonts w:ascii="MS Mincho" w:eastAsia="MS Mincho" w:hAnsi="MS Mincho" w:cs="MS Mincho"/>
      <w:sz w:val="12"/>
      <w:szCs w:val="12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327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;Курсив"/>
    <w:basedOn w:val="ad"/>
    <w:rsid w:val="003278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"/>
    <w:basedOn w:val="ad"/>
    <w:rsid w:val="00327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3278AA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4">
    <w:name w:val="Основной текст (4)"/>
    <w:basedOn w:val="a"/>
    <w:link w:val="4Exact"/>
    <w:rsid w:val="003278AA"/>
    <w:pPr>
      <w:widowControl w:val="0"/>
      <w:shd w:val="clear" w:color="auto" w:fill="FFFFFF"/>
      <w:spacing w:after="0" w:line="0" w:lineRule="atLeast"/>
    </w:pPr>
    <w:rPr>
      <w:rFonts w:ascii="MS Mincho" w:eastAsia="MS Mincho" w:hAnsi="MS Mincho" w:cs="MS Mincho"/>
      <w:sz w:val="12"/>
      <w:szCs w:val="12"/>
    </w:rPr>
  </w:style>
  <w:style w:type="paragraph" w:customStyle="1" w:styleId="31">
    <w:name w:val="Основной текст (3)"/>
    <w:basedOn w:val="a"/>
    <w:link w:val="30"/>
    <w:rsid w:val="003278AA"/>
    <w:pPr>
      <w:widowControl w:val="0"/>
      <w:shd w:val="clear" w:color="auto" w:fill="FFFFFF"/>
      <w:spacing w:before="600" w:after="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">
    <w:name w:val="Подпись к таблице"/>
    <w:basedOn w:val="a"/>
    <w:link w:val="ae"/>
    <w:rsid w:val="00327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Exact">
    <w:name w:val="Основной текст (4) Exact"/>
    <w:basedOn w:val="a0"/>
    <w:link w:val="4"/>
    <w:rsid w:val="003278AA"/>
    <w:rPr>
      <w:rFonts w:ascii="MS Mincho" w:eastAsia="MS Mincho" w:hAnsi="MS Mincho" w:cs="MS Mincho"/>
      <w:sz w:val="12"/>
      <w:szCs w:val="12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327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;Курсив"/>
    <w:basedOn w:val="ad"/>
    <w:rsid w:val="003278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"/>
    <w:basedOn w:val="ad"/>
    <w:rsid w:val="00327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3278AA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4">
    <w:name w:val="Основной текст (4)"/>
    <w:basedOn w:val="a"/>
    <w:link w:val="4Exact"/>
    <w:rsid w:val="003278AA"/>
    <w:pPr>
      <w:widowControl w:val="0"/>
      <w:shd w:val="clear" w:color="auto" w:fill="FFFFFF"/>
      <w:spacing w:after="0" w:line="0" w:lineRule="atLeast"/>
    </w:pPr>
    <w:rPr>
      <w:rFonts w:ascii="MS Mincho" w:eastAsia="MS Mincho" w:hAnsi="MS Mincho" w:cs="MS Mincho"/>
      <w:sz w:val="12"/>
      <w:szCs w:val="12"/>
    </w:rPr>
  </w:style>
  <w:style w:type="paragraph" w:customStyle="1" w:styleId="31">
    <w:name w:val="Основной текст (3)"/>
    <w:basedOn w:val="a"/>
    <w:link w:val="30"/>
    <w:rsid w:val="003278AA"/>
    <w:pPr>
      <w:widowControl w:val="0"/>
      <w:shd w:val="clear" w:color="auto" w:fill="FFFFFF"/>
      <w:spacing w:before="600" w:after="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">
    <w:name w:val="Подпись к таблице"/>
    <w:basedOn w:val="a"/>
    <w:link w:val="ae"/>
    <w:rsid w:val="00327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Гаянова Яна Альбертовна</cp:lastModifiedBy>
  <cp:revision>71</cp:revision>
  <dcterms:created xsi:type="dcterms:W3CDTF">2013-12-01T08:07:00Z</dcterms:created>
  <dcterms:modified xsi:type="dcterms:W3CDTF">2015-12-24T02:52:00Z</dcterms:modified>
</cp:coreProperties>
</file>